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0B935" w14:textId="3017E077" w:rsidR="00306A6B" w:rsidRDefault="00306A6B" w:rsidP="00F47ECC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292B53">
        <w:rPr>
          <w:rFonts w:ascii="Times New Roman" w:hAnsi="Times New Roman" w:cs="Times New Roman"/>
          <w:sz w:val="28"/>
          <w:szCs w:val="28"/>
        </w:rPr>
        <w:t xml:space="preserve"> № 1</w:t>
      </w:r>
    </w:p>
    <w:p w14:paraId="144E2303" w14:textId="77777777" w:rsidR="00306A6B" w:rsidRDefault="00306A6B" w:rsidP="00F47ECC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4A1EE34" w14:textId="0B07460D" w:rsidR="00306A6B" w:rsidRDefault="00306A6B" w:rsidP="00F47ECC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233BF8A4" w14:textId="77777777" w:rsidR="00306A6B" w:rsidRDefault="00306A6B" w:rsidP="00F47ECC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4EBE6473" w14:textId="77777777" w:rsidR="00306A6B" w:rsidRDefault="00306A6B" w:rsidP="00F47ECC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9206471" w14:textId="77777777" w:rsidR="00306A6B" w:rsidRDefault="00306A6B" w:rsidP="00F47ECC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14:paraId="6ABA4CFE" w14:textId="4F616054" w:rsidR="00306A6B" w:rsidRDefault="00306A6B" w:rsidP="00F47ECC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14:paraId="0828958D" w14:textId="4540E5CF" w:rsidR="00306A6B" w:rsidRDefault="00306A6B" w:rsidP="00F47ECC">
      <w:pPr>
        <w:pStyle w:val="ConsPlusNormal"/>
        <w:ind w:left="5103"/>
        <w:jc w:val="center"/>
        <w:rPr>
          <w:sz w:val="28"/>
          <w:szCs w:val="28"/>
        </w:rPr>
      </w:pPr>
    </w:p>
    <w:p w14:paraId="65BD0A44" w14:textId="203FCB44" w:rsidR="000D2C6E" w:rsidRDefault="000D2C6E" w:rsidP="00F47ECC">
      <w:pPr>
        <w:pStyle w:val="ConsPlusNormal"/>
        <w:ind w:left="5103"/>
        <w:jc w:val="center"/>
        <w:rPr>
          <w:sz w:val="28"/>
          <w:szCs w:val="28"/>
        </w:rPr>
      </w:pPr>
    </w:p>
    <w:p w14:paraId="4A65AD25" w14:textId="77777777" w:rsidR="000D2C6E" w:rsidRDefault="000D2C6E" w:rsidP="00F47ECC">
      <w:pPr>
        <w:pStyle w:val="ConsPlusNormal"/>
        <w:ind w:left="5103"/>
        <w:jc w:val="center"/>
        <w:rPr>
          <w:sz w:val="28"/>
          <w:szCs w:val="28"/>
        </w:rPr>
      </w:pPr>
    </w:p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720"/>
      </w:tblGrid>
      <w:tr w:rsidR="00306A6B" w:rsidRPr="00572185" w14:paraId="269781D6" w14:textId="77777777" w:rsidTr="00236D60">
        <w:trPr>
          <w:trHeight w:val="80"/>
        </w:trPr>
        <w:tc>
          <w:tcPr>
            <w:tcW w:w="9720" w:type="dxa"/>
          </w:tcPr>
          <w:p w14:paraId="73508AA0" w14:textId="77777777" w:rsidR="00306A6B" w:rsidRPr="00306A6B" w:rsidRDefault="00306A6B" w:rsidP="00F47EC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A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</w:t>
            </w:r>
          </w:p>
          <w:p w14:paraId="0293CA9B" w14:textId="77777777" w:rsidR="00607504" w:rsidRDefault="00306A6B" w:rsidP="00F47EC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A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организаций и объектов муниципального образования Щербиновский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муниципальный </w:t>
            </w:r>
            <w:r w:rsidRPr="00306A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Краснодарского края</w:t>
            </w:r>
            <w:r w:rsidRPr="00306A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прилегающих </w:t>
            </w:r>
          </w:p>
          <w:p w14:paraId="6BAE49A8" w14:textId="6A881B7F" w:rsidR="00306A6B" w:rsidRPr="00306A6B" w:rsidRDefault="00306A6B" w:rsidP="00F47EC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A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 ним территорий, на которых не допускается розничная продажа </w:t>
            </w:r>
          </w:p>
          <w:p w14:paraId="184C99CF" w14:textId="77777777" w:rsidR="00306A6B" w:rsidRPr="00306A6B" w:rsidRDefault="00306A6B" w:rsidP="00F47EC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A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алкогольной продукции</w:t>
            </w:r>
          </w:p>
          <w:p w14:paraId="4DB563B4" w14:textId="77777777" w:rsidR="00306A6B" w:rsidRPr="00572185" w:rsidRDefault="00306A6B" w:rsidP="00F47EC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tbl>
            <w:tblPr>
              <w:tblW w:w="942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1"/>
              <w:gridCol w:w="6237"/>
              <w:gridCol w:w="2552"/>
              <w:gridCol w:w="7"/>
            </w:tblGrid>
            <w:tr w:rsidR="00306A6B" w:rsidRPr="00607504" w14:paraId="6470AA6B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BED17F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77DE90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организации/объекта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A79362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организации/</w:t>
                  </w:r>
                </w:p>
                <w:p w14:paraId="6AA20397" w14:textId="02D8BBC1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объекта</w:t>
                  </w:r>
                </w:p>
              </w:tc>
            </w:tr>
            <w:tr w:rsidR="00306A6B" w:rsidRPr="00607504" w14:paraId="356F7ECA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46C0A8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59DB8D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4886FD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306A6B" w:rsidRPr="00607504" w14:paraId="236E7579" w14:textId="77777777" w:rsidTr="00607504">
              <w:tc>
                <w:tcPr>
                  <w:tcW w:w="942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5FCDFF" w14:textId="6B0D1030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Hlk211599577"/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</w:t>
                  </w:r>
                  <w:r w:rsidR="00292B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аница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Новощербиновская</w:t>
                  </w:r>
                </w:p>
              </w:tc>
            </w:tr>
            <w:tr w:rsidR="00306A6B" w:rsidRPr="00607504" w14:paraId="796201C6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9D6185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B31EDB" w14:textId="3F279C45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10 имени Сергея Ивановича Холодова муниципального образования Щербиновский  район станица Новощербиновская (далее – МБОУ СОШ №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B394D7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 7</w:t>
                  </w:r>
                </w:p>
              </w:tc>
            </w:tr>
            <w:tr w:rsidR="00306A6B" w:rsidRPr="00607504" w14:paraId="115AE806" w14:textId="77777777" w:rsidTr="00607504">
              <w:trPr>
                <w:gridAfter w:val="1"/>
                <w:wAfter w:w="7" w:type="dxa"/>
                <w:trHeight w:val="1350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EB0AEE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0F2BFF" w14:textId="43658B09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9 имени героя Советского Союза Ивана Федосеевича Лубянецкого муниципального образования Щербиновский район станица Новощербиновская (далее – МБОУ СОШ №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179FD0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Мира, 39</w:t>
                  </w:r>
                </w:p>
              </w:tc>
            </w:tr>
            <w:tr w:rsidR="00306A6B" w:rsidRPr="00607504" w14:paraId="27966181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83F283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FB7E9B" w14:textId="3C747A96" w:rsidR="00306A6B" w:rsidRPr="00607504" w:rsidRDefault="00306A6B" w:rsidP="00F47E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дошкольное образовательное учреждение детский сад №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муниципального образования Щербиновский район станица Новощербиновская (далее – МБДОУ детский сад №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34D32F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Ленина, 54</w:t>
                  </w:r>
                </w:p>
              </w:tc>
            </w:tr>
            <w:tr w:rsidR="00306A6B" w:rsidRPr="00607504" w14:paraId="3F2B83E3" w14:textId="77777777" w:rsidTr="00607504">
              <w:trPr>
                <w:gridAfter w:val="1"/>
                <w:wAfter w:w="7" w:type="dxa"/>
                <w:trHeight w:val="1274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276AE1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3C0B7C" w14:textId="79B6FED8" w:rsidR="00306A6B" w:rsidRPr="00607504" w:rsidRDefault="00306A6B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Муниципальное бюджетное дошкольное образовательное учреждение детский сад № 11 комбинированного вида муниципального образования Щербиновский район станица Новощербиновская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(далее – МБДОУ детский сад 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917468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Димитрова, 2</w:t>
                  </w:r>
                </w:p>
              </w:tc>
            </w:tr>
            <w:tr w:rsidR="00306A6B" w:rsidRPr="00607504" w14:paraId="2A4B80DA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6F6799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CE8B21" w14:textId="5C772990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детский сад № 3 муниципального образования Щербиновский район станица Новощербиновская (далее – МБДОУ детский сад №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C2104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Октябрьская, 169</w:t>
                  </w:r>
                </w:p>
              </w:tc>
            </w:tr>
            <w:tr w:rsidR="00306A6B" w:rsidRPr="00607504" w14:paraId="71D31579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D9B0257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6144156" w14:textId="77777777" w:rsidR="00306A6B" w:rsidRDefault="00927FA6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7F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здравоохранения «Щербиновская центральная районная больница» министерства здравоохранения Краснодарского края (участковая больница с врачебной амбулаторией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станица Новощербиновская)</w:t>
                  </w:r>
                  <w:r w:rsidRPr="00927F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2EB58099" w14:textId="479624F2" w:rsidR="009D0297" w:rsidRPr="00607504" w:rsidRDefault="009D0297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41341E1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Лермонтова, 8</w:t>
                  </w:r>
                </w:p>
              </w:tc>
            </w:tr>
            <w:tr w:rsidR="009D0297" w:rsidRPr="00607504" w14:paraId="62CFCD31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B78F289" w14:textId="7E1F959F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9FD1F2D" w14:textId="1CBBF9B0" w:rsidR="009D0297" w:rsidRPr="00927FA6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EA1DE09" w14:textId="7266916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bookmarkEnd w:id="0"/>
            <w:tr w:rsidR="00306A6B" w:rsidRPr="00607504" w14:paraId="744ED1C7" w14:textId="77777777" w:rsidTr="00607504">
              <w:tc>
                <w:tcPr>
                  <w:tcW w:w="942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EBC0C3" w14:textId="4AC25082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</w:t>
                  </w:r>
                  <w:r w:rsidR="00AC38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аница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Старощербиновская</w:t>
                  </w:r>
                </w:p>
              </w:tc>
            </w:tr>
            <w:tr w:rsidR="00306A6B" w:rsidRPr="00607504" w14:paraId="55350C1B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D2B070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C776F4" w14:textId="772583A4" w:rsidR="00306A6B" w:rsidRPr="00607504" w:rsidRDefault="00306A6B" w:rsidP="00F47E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детский сад № 1 муниципального образования Щербиновский район станица Старощербиновская (далее – МБДОУ детский сад №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2B464E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 37</w:t>
                  </w:r>
                </w:p>
              </w:tc>
            </w:tr>
            <w:tr w:rsidR="00306A6B" w:rsidRPr="00607504" w14:paraId="37AFAE89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1E459E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61A81F" w14:textId="09B219F3" w:rsidR="00306A6B" w:rsidRPr="00607504" w:rsidRDefault="00306A6B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центр развития ребенка – детский сад № 5 муниципального образования Щербиновский район станица Старощербиновская (далее – МБДОУ детский сад №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7B927D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Шевченко,210</w:t>
                  </w:r>
                </w:p>
              </w:tc>
            </w:tr>
            <w:tr w:rsidR="00306A6B" w:rsidRPr="00607504" w14:paraId="1340016E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7919D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30BBA9" w14:textId="77777777" w:rsidR="00306A6B" w:rsidRDefault="00306A6B" w:rsidP="00F47E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образовательное учреждение центр развития ребенка – детский сад №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муниципального образования Щербиновский район станица Старощербиновская (далее – МБДОУ детский сад №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6)</w:t>
                  </w:r>
                </w:p>
                <w:p w14:paraId="282A17B1" w14:textId="433D2E94" w:rsidR="009D0297" w:rsidRPr="00607504" w:rsidRDefault="009D0297" w:rsidP="00F47E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DBAB1A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 134</w:t>
                  </w:r>
                </w:p>
              </w:tc>
            </w:tr>
            <w:tr w:rsidR="00306A6B" w:rsidRPr="00607504" w14:paraId="58B0EDB5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838B8A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8CF7E9" w14:textId="1291614A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детский сад № 7 комбинированного вида муниципального образования Щербиновский район станица Старощербиновская (далее – МБДОУ детский сад №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7)</w:t>
                  </w:r>
                </w:p>
                <w:p w14:paraId="490F8A20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32B75A" w14:textId="1749162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Первомайская, 109</w:t>
                  </w:r>
                </w:p>
              </w:tc>
            </w:tr>
            <w:tr w:rsidR="00306A6B" w:rsidRPr="00607504" w14:paraId="63E288E5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9C15E5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009D32" w14:textId="684988CA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детский сад № 8 комбинированного вида муниципального образования Щербиновский район станица Старощербиновская (далее - МБДОУ детский сад №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8)</w:t>
                  </w:r>
                </w:p>
                <w:p w14:paraId="1B9B9169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262191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 106</w:t>
                  </w:r>
                </w:p>
              </w:tc>
            </w:tr>
            <w:tr w:rsidR="00306A6B" w:rsidRPr="00607504" w14:paraId="1EC18DF8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AAB580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01B017" w14:textId="00159D9E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центр развития ребенка – детский сад № 9 муниципального образования Щербиновский район станица Старощербиновская (далее – МБДОУ детский сад № 9)</w:t>
                  </w:r>
                </w:p>
                <w:p w14:paraId="6FCD2BDC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187808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Тельмана, 146</w:t>
                  </w:r>
                </w:p>
              </w:tc>
            </w:tr>
            <w:tr w:rsidR="00306A6B" w:rsidRPr="00607504" w14:paraId="2614FE76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702C61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632B14" w14:textId="29B848D1" w:rsidR="00306A6B" w:rsidRPr="00607504" w:rsidRDefault="00306A6B" w:rsidP="00F47EC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1 им. Ляпидевского муниципального образования Щербиновский район станица Старощербиновская (далее – МБОУ СОШ №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786DB2" w14:textId="44C6BCE2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Лермонтова, 37</w:t>
                  </w:r>
                </w:p>
              </w:tc>
            </w:tr>
            <w:tr w:rsidR="00306A6B" w:rsidRPr="00607504" w14:paraId="14CCEC4A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72C292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9F1C60" w14:textId="05438F76" w:rsidR="00306A6B" w:rsidRPr="00607504" w:rsidRDefault="00306A6B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2  имени полного кавалера орденов Славы Павла Ильича Арчакова муниципального образования Щербиновский район станица Старощербиновская (далее – МБОУ СОШ №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1077B3" w14:textId="5F3D111F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Красноармейская, 16</w:t>
                  </w:r>
                </w:p>
              </w:tc>
            </w:tr>
            <w:tr w:rsidR="00306A6B" w:rsidRPr="00607504" w14:paraId="4EB98FB6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9199B1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A9B4F4" w14:textId="36B4B5F9" w:rsidR="00306A6B" w:rsidRDefault="00306A6B" w:rsidP="009D029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3 имени Екатерины Ивановны Гришко муниципального образования Щербиновский район  станица Старощербиновская (далее – МБОУ СОШ №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</w:t>
                  </w:r>
                </w:p>
                <w:p w14:paraId="30C1E7BB" w14:textId="4C86F675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E3AEE7" w14:textId="0DB476C5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Шевченко, 156</w:t>
                  </w:r>
                </w:p>
              </w:tc>
            </w:tr>
            <w:tr w:rsidR="00306A6B" w:rsidRPr="00607504" w14:paraId="0222DD31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CB1102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585609" w14:textId="74F5A827" w:rsidR="009D0297" w:rsidRPr="00607504" w:rsidRDefault="00306A6B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5 имени Героя Советского Союза Ивана Петровича Рыбина муниципального образования Щербиновский  район станица Старощербиновская (далее – МБОУ СОШ №</w:t>
                  </w:r>
                  <w:r w:rsidR="009D02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92B53" w:rsidRPr="00292B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E98F15" w14:textId="06543541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Тельмана,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183</w:t>
                  </w:r>
                </w:p>
              </w:tc>
            </w:tr>
            <w:tr w:rsidR="009D0297" w:rsidRPr="00607504" w14:paraId="519FDCB3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954718" w14:textId="10E840D2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D541FB" w14:textId="390B63F9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5100FE" w14:textId="05071D54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306A6B" w:rsidRPr="00607504" w14:paraId="626E162B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8C5BFF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EE0365" w14:textId="390C0C9C" w:rsidR="00306A6B" w:rsidRPr="00292B53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учреждение дополнительного образования Дом детского творчества муниципального образования Щербиновский район станица Старощербиновская</w:t>
                  </w:r>
                  <w:r w:rsidR="00292B53" w:rsidRPr="00292B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r w:rsidR="00292B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далее – МБУ</w:t>
                  </w:r>
                  <w:r w:rsidR="00F47E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92B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Дом детского творчества)</w:t>
                  </w:r>
                </w:p>
                <w:p w14:paraId="39B20C26" w14:textId="584C6C92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88D55C" w14:textId="381F98A0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</w:tr>
            <w:tr w:rsidR="00306A6B" w:rsidRPr="00607504" w14:paraId="687E6FFE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555141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E95E11" w14:textId="59D80E27" w:rsidR="00306A6B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учреждение дополнительного образования спортивная школа</w:t>
                  </w:r>
                  <w:r w:rsidR="00927F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«Лидер»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муниципального образования Щербиновский район </w:t>
                  </w:r>
                  <w:r w:rsidR="00D82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(далее – МБУ ДО спортивная школа «Лидер»)</w:t>
                  </w:r>
                </w:p>
                <w:p w14:paraId="481AF817" w14:textId="1217461C" w:rsidR="00927FA6" w:rsidRPr="00607504" w:rsidRDefault="00927FA6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AC5D27" w14:textId="2221D57D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</w:tr>
            <w:tr w:rsidR="00306A6B" w:rsidRPr="00607504" w14:paraId="15F8DE17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9B4069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862814" w14:textId="23EDCA42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учреждение дополнительного образования  детская художественная школа станица Старощербиновск</w:t>
                  </w:r>
                  <w:r w:rsidR="000D2C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ой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муниципального образования Щербиновский район</w:t>
                  </w:r>
                  <w:r w:rsidR="00F47E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(далее – МБУ ДО  детская художественная школа)</w:t>
                  </w:r>
                </w:p>
                <w:p w14:paraId="4002CD84" w14:textId="60FAB888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324D5" w14:textId="3CCF464B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</w:tr>
            <w:tr w:rsidR="00306A6B" w:rsidRPr="00607504" w14:paraId="61B9DC79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6CE29D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34A69E" w14:textId="527A4DEB" w:rsidR="00F47ECC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Муниципальное бюджетное учреждение дополнительного образования детская школа искусств </w:t>
                  </w:r>
                  <w:r w:rsidR="000D2C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им. Д.С. Остривного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</w:t>
                  </w:r>
                  <w:r w:rsidR="000D2C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аницы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Старощербиновск</w:t>
                  </w:r>
                  <w:r w:rsidR="000D2C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ой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муниципального образования Щербиновский район</w:t>
                  </w:r>
                  <w:r w:rsidR="00F47E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(далее – МБУ ДО  детская школа искусств)</w:t>
                  </w:r>
                </w:p>
                <w:p w14:paraId="773E54BC" w14:textId="75FD701B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4596E0" w14:textId="43734A28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</w:tr>
            <w:tr w:rsidR="00306A6B" w:rsidRPr="00607504" w14:paraId="3981D0DF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4C0AA4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F1B598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Государственное бюджетное профессиональное образовательное учреждение Краснодарского края «Щербиновский индустриальный техникум»</w:t>
                  </w:r>
                </w:p>
                <w:p w14:paraId="2A40F2A5" w14:textId="01B265A2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A97F35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Красина, 133/1</w:t>
                  </w:r>
                </w:p>
              </w:tc>
            </w:tr>
            <w:tr w:rsidR="00306A6B" w:rsidRPr="00607504" w14:paraId="502B3E62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36D2D4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6BD7DB" w14:textId="65AFF4EE" w:rsidR="00306A6B" w:rsidRPr="00607504" w:rsidRDefault="00927FA6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7F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здравоохранения «Щербиновская центральная районная больница» министерства здравоохранения Краснодарского края </w:t>
                  </w:r>
                  <w:r w:rsidR="00306A6B"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(здание поликлиники)</w:t>
                  </w:r>
                </w:p>
                <w:p w14:paraId="0642E45D" w14:textId="5AD05579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3F72FD" w14:textId="6BFFCAEE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Красная, 69</w:t>
                  </w:r>
                </w:p>
              </w:tc>
            </w:tr>
            <w:tr w:rsidR="00306A6B" w:rsidRPr="00607504" w14:paraId="4A77AC5D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0513B7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E40A33" w14:textId="77777777" w:rsidR="00306A6B" w:rsidRDefault="00A26BB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здравоохранения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Щербиновская центральная районная больница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министерства здравоохранения Краснодарского края</w:t>
                  </w:r>
                </w:p>
                <w:p w14:paraId="2BD20C5A" w14:textId="578859A6" w:rsidR="00A26BBB" w:rsidRPr="00607504" w:rsidRDefault="00A26BB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30AD5E" w14:textId="4F1903D2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Промышленная, 1</w:t>
                  </w:r>
                </w:p>
              </w:tc>
            </w:tr>
            <w:tr w:rsidR="00306A6B" w:rsidRPr="00607504" w14:paraId="101EB12B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1C54FB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421EE4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Общество с ограниченной ответственностью «Медицинский центр «Дом здоровья»</w:t>
                  </w:r>
                </w:p>
                <w:p w14:paraId="15F5224A" w14:textId="683F3E33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312328" w14:textId="75D84BE3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Краснопартизанская, 141/1</w:t>
                  </w:r>
                </w:p>
              </w:tc>
            </w:tr>
            <w:tr w:rsidR="00306A6B" w:rsidRPr="00607504" w14:paraId="4C4AA014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7F6703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9EB134" w14:textId="77777777" w:rsidR="00306A6B" w:rsidRDefault="00927FA6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7F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Старощербиновская автокасса Староминской автостанции - структурного подразделения Акционерного общества Кубаньпассажиравтосервис </w:t>
                  </w:r>
                </w:p>
                <w:p w14:paraId="269F8DE5" w14:textId="5BE8C371" w:rsidR="00927FA6" w:rsidRPr="00607504" w:rsidRDefault="00927FA6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135FAF" w14:textId="38CBEA14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ул. Краснопартизанская, </w:t>
                  </w:r>
                  <w:r w:rsidR="00927F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</w:t>
                  </w:r>
                </w:p>
              </w:tc>
            </w:tr>
            <w:tr w:rsidR="00306A6B" w:rsidRPr="00607504" w14:paraId="350A47D7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EC017F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E73707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Стадион «Центральный» им. А.П. Балуто Муниципальное бюджетное учреждение муниципального образования Щербиновский район «Центр физкультурно-массовой и спортивной работы с населением»</w:t>
                  </w:r>
                </w:p>
                <w:p w14:paraId="2A0243FF" w14:textId="03FEE6C1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F765D4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Первомайская, 193/1</w:t>
                  </w:r>
                </w:p>
              </w:tc>
            </w:tr>
            <w:tr w:rsidR="00306A6B" w:rsidRPr="00607504" w14:paraId="3F869902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72C411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B5667C" w14:textId="77777777" w:rsidR="00927FA6" w:rsidRDefault="00927FA6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Внутренняя с</w:t>
                  </w:r>
                  <w:r w:rsidRPr="00927F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танция Старощербиновская, Северо-Кавказская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железная дорога</w:t>
                  </w:r>
                </w:p>
                <w:p w14:paraId="5BD8AC85" w14:textId="7F299E93" w:rsidR="00306A6B" w:rsidRPr="00607504" w:rsidRDefault="00927FA6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27FA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5F5D2F" w14:textId="212A271D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Краснопартизанская, 153</w:t>
                  </w:r>
                </w:p>
              </w:tc>
            </w:tr>
            <w:tr w:rsidR="009D0297" w:rsidRPr="00607504" w14:paraId="58F6900B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35CBED" w14:textId="7E723428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DD3D61" w14:textId="7E47D05F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889CDD" w14:textId="2411D7CE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306A6B" w:rsidRPr="00607504" w14:paraId="1636B8CA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A8BFC3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440131" w14:textId="77777777" w:rsidR="00306A6B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Воздухоопорный универсальный спортивный комплекс. Муниципальное бюджетное учреждение дополнительного образования муниципального образования Щербиновский район «Спортивная школа «Энергия»</w:t>
                  </w:r>
                </w:p>
                <w:p w14:paraId="49D1741B" w14:textId="3A30C00A" w:rsidR="00607504" w:rsidRPr="00607504" w:rsidRDefault="00607504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60089A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Шевченко, 154/1</w:t>
                  </w:r>
                </w:p>
              </w:tc>
            </w:tr>
            <w:tr w:rsidR="00306A6B" w:rsidRPr="00607504" w14:paraId="43972312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5BE3BD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C729F1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Спортивно-оздоровительный комплекс. Муниципальное бюджетное учреждение муниципального образования Щербиновский район «Центр физкультурно-массовой и спортивной работы с населением»</w:t>
                  </w:r>
                </w:p>
                <w:p w14:paraId="7C3CB900" w14:textId="6EBC459A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92320E" w14:textId="1B885566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Красная,</w:t>
                  </w:r>
                  <w:r w:rsidR="009D0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56/1</w:t>
                  </w:r>
                </w:p>
              </w:tc>
            </w:tr>
            <w:tr w:rsidR="00306A6B" w:rsidRPr="00607504" w14:paraId="003626FF" w14:textId="77777777" w:rsidTr="00607504">
              <w:tc>
                <w:tcPr>
                  <w:tcW w:w="942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2868AC" w14:textId="77777777" w:rsidR="00306A6B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="00AC38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ело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Екатериновка</w:t>
                  </w:r>
                </w:p>
                <w:p w14:paraId="1829372B" w14:textId="462C93A1" w:rsidR="009D0297" w:rsidRPr="00607504" w:rsidRDefault="009D0297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6A6B" w:rsidRPr="00607504" w14:paraId="5F03DF39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82A4DB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378B89" w14:textId="77777777" w:rsidR="000C77DE" w:rsidRPr="00607504" w:rsidRDefault="000C77DE" w:rsidP="000C77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здравоохранения «Щербиновская центральная районная больница» министерства здравоохранения Краснодарского края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(фельдшерско-акушерский пункт)</w:t>
                  </w:r>
                </w:p>
                <w:p w14:paraId="06FB4373" w14:textId="1606D292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FD5607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х. Любимов, </w:t>
                  </w:r>
                </w:p>
                <w:p w14:paraId="70574520" w14:textId="09CB941A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Спортивная, 3</w:t>
                  </w:r>
                </w:p>
              </w:tc>
            </w:tr>
            <w:tr w:rsidR="00306A6B" w:rsidRPr="00607504" w14:paraId="7C3C1FDC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977EA0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9B879F" w14:textId="77777777" w:rsidR="00306A6B" w:rsidRDefault="00EA638D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63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детский сад №18 муниципального образования Щербиновский район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A63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село Екатериновка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(далее – МБОУ детский сад № 18)</w:t>
                  </w:r>
                </w:p>
                <w:p w14:paraId="78E18FB2" w14:textId="0ED96244" w:rsidR="00EA638D" w:rsidRPr="00607504" w:rsidRDefault="00EA638D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529C20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пер. Московский, 21</w:t>
                  </w:r>
                </w:p>
              </w:tc>
            </w:tr>
            <w:tr w:rsidR="00306A6B" w:rsidRPr="00607504" w14:paraId="759C2E94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9F2985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0CB337" w14:textId="77777777" w:rsidR="00306A6B" w:rsidRDefault="00EA638D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A638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детский сад № 2 муниципального образования Щербиновский район хутор Любимов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(далее – МБОУ детский сад № 2)</w:t>
                  </w:r>
                </w:p>
                <w:p w14:paraId="5A089913" w14:textId="1DAEAC17" w:rsidR="00EA638D" w:rsidRPr="00607504" w:rsidRDefault="00EA638D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E54BDE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х. Любимов, ул. Мира, 2/4</w:t>
                  </w:r>
                </w:p>
              </w:tc>
            </w:tr>
            <w:tr w:rsidR="00306A6B" w:rsidRPr="00607504" w14:paraId="7F6B47C1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B3E70B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D41B9C" w14:textId="77777777" w:rsidR="00306A6B" w:rsidRDefault="00306A6B" w:rsidP="00F47EC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6 имени Александра Александровича Шукалова муниципального образования Щербиновский  район село Екатериновка (далее – МБОУ СОШ № 6)</w:t>
                  </w:r>
                </w:p>
                <w:p w14:paraId="27B34D77" w14:textId="67FBC57C" w:rsidR="00AC38FA" w:rsidRPr="00607504" w:rsidRDefault="00AC38FA" w:rsidP="00F47E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AF981D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Калинина,50</w:t>
                  </w:r>
                </w:p>
              </w:tc>
            </w:tr>
            <w:tr w:rsidR="00306A6B" w:rsidRPr="00607504" w14:paraId="648E1A98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ACB24B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5518A5" w14:textId="77777777" w:rsidR="00306A6B" w:rsidRDefault="00306A6B" w:rsidP="00F47EC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основная  общеобразовательная школа № 4 имени Владислава Сергеевича Каширина муниципального образования Щербиновский  район хутор Любимов (далее – МБОУ СОШ № 4)</w:t>
                  </w:r>
                </w:p>
                <w:p w14:paraId="6940D8C3" w14:textId="2434094A" w:rsidR="00AC38FA" w:rsidRPr="00607504" w:rsidRDefault="00AC38FA" w:rsidP="00F47E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891CB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х. Любимов, ул. Мира, 2/2</w:t>
                  </w:r>
                </w:p>
              </w:tc>
            </w:tr>
            <w:tr w:rsidR="00306A6B" w:rsidRPr="00607504" w14:paraId="595F4467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9F312E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205150" w14:textId="7563BA85" w:rsidR="00306A6B" w:rsidRPr="00607504" w:rsidRDefault="00A26BB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</w:t>
                  </w:r>
                  <w:r w:rsidR="00EA638D"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здравоохранения</w:t>
                  </w: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«Щербиновская центральная районная больница» министерства здравоохранения Краснодарского края </w:t>
                  </w:r>
                  <w:r w:rsidR="00306A6B"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(врачебная амбулатория села Екатериновка)</w:t>
                  </w:r>
                </w:p>
                <w:p w14:paraId="082E8423" w14:textId="19BCEEC2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8FDEB2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Калинина,20</w:t>
                  </w:r>
                </w:p>
              </w:tc>
            </w:tr>
            <w:tr w:rsidR="00306A6B" w:rsidRPr="00607504" w14:paraId="13948A22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D0196E" w14:textId="77777777" w:rsidR="00306A6B" w:rsidRPr="00607504" w:rsidRDefault="00306A6B" w:rsidP="00F47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D6A64A" w14:textId="68A5FBAF" w:rsidR="00306A6B" w:rsidRPr="00607504" w:rsidRDefault="00A26BB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</w:t>
                  </w:r>
                  <w:r w:rsidR="00EA638D"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здравоохранения</w:t>
                  </w: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«Щербиновская центральная районная больница» министерства здравоохранения Краснодарского края </w:t>
                  </w:r>
                  <w:r w:rsidR="00306A6B"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(фельдшерско-акушерский пункт)</w:t>
                  </w:r>
                </w:p>
                <w:p w14:paraId="5EFFBAED" w14:textId="77777777" w:rsidR="00306A6B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86C6E05" w14:textId="4CCC91BC" w:rsidR="009D0297" w:rsidRPr="00607504" w:rsidRDefault="009D0297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F44A19" w14:textId="77777777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х. Красный Дар, </w:t>
                  </w:r>
                </w:p>
                <w:p w14:paraId="22C5A696" w14:textId="2440FB92" w:rsidR="00306A6B" w:rsidRPr="00607504" w:rsidRDefault="00306A6B" w:rsidP="00F47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пер. Бригадний, 9</w:t>
                  </w:r>
                </w:p>
              </w:tc>
            </w:tr>
            <w:tr w:rsidR="009D0297" w:rsidRPr="00607504" w14:paraId="500FED3B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BFE78B" w14:textId="68AB44A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22956F" w14:textId="0D75BBF6" w:rsidR="009D0297" w:rsidRPr="00A26BBB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CBD0A4" w14:textId="78B87CC5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9D0297" w:rsidRPr="00607504" w14:paraId="14F427EE" w14:textId="77777777" w:rsidTr="00607504">
              <w:tc>
                <w:tcPr>
                  <w:tcW w:w="942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A3DC87" w14:textId="77777777" w:rsidR="009D0297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ело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Глафировка</w:t>
                  </w:r>
                </w:p>
                <w:p w14:paraId="4483F253" w14:textId="0E0C1C3C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0297" w:rsidRPr="00607504" w14:paraId="203680BC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AC9DC4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B70A1F" w14:textId="77777777" w:rsidR="009D0297" w:rsidRDefault="009D0297" w:rsidP="009D029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12 имени Героя Советского Союза Ивана Григорьевича Остапенко муниципального образования Щербиновский  район село Глафировка (далее – МБОУ СОШ № 12)</w:t>
                  </w:r>
                </w:p>
                <w:p w14:paraId="7A2D4CE7" w14:textId="670BC5FB" w:rsidR="009D0297" w:rsidRPr="00607504" w:rsidRDefault="009D0297" w:rsidP="009D0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EC3EEB" w14:textId="5A4EB44E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Калинина,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</w:tr>
            <w:tr w:rsidR="009D0297" w:rsidRPr="00607504" w14:paraId="6BCF3210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F56B16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1A0D14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детский сад №14 муниципального образования Щербиновский район село Глафировка (далее – МБДОУ детский сад № 14)</w:t>
                  </w:r>
                </w:p>
                <w:p w14:paraId="697462D3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001916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Кирова, 8</w:t>
                  </w:r>
                </w:p>
              </w:tc>
            </w:tr>
            <w:tr w:rsidR="009D0297" w:rsidRPr="00607504" w14:paraId="29130550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C07E30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7C184E" w14:textId="55CD4B26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здравоохранения «Щербиновская центральная районная больница» министерства здравоохранения Краснодарского края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врачебная амбулатория села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Глафиров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14:paraId="21B599FB" w14:textId="0BB65F8B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E101E8" w14:textId="77EEB98A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ул.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Ленина, 26</w:t>
                  </w:r>
                </w:p>
              </w:tc>
            </w:tr>
            <w:tr w:rsidR="009D0297" w:rsidRPr="00607504" w14:paraId="25AADC59" w14:textId="77777777" w:rsidTr="00607504">
              <w:tc>
                <w:tcPr>
                  <w:tcW w:w="942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BF9458" w14:textId="4B857486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ело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Николаевка</w:t>
                  </w:r>
                </w:p>
              </w:tc>
            </w:tr>
            <w:tr w:rsidR="009D0297" w:rsidRPr="00607504" w14:paraId="7AD1357D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D3F6C9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AF3631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детский сад №16 муниципального образования Щербиновский район село Николаевка Далее – МБДОУ детский сад № 16)</w:t>
                  </w:r>
                </w:p>
                <w:p w14:paraId="58BEBFFB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D7D348" w14:textId="548F9B2D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Горького, 61</w:t>
                  </w:r>
                </w:p>
              </w:tc>
            </w:tr>
            <w:tr w:rsidR="009D0297" w:rsidRPr="00607504" w14:paraId="61B418DE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FDEF6D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B2B34" w14:textId="474FB9AE" w:rsidR="009D0297" w:rsidRDefault="009D0297" w:rsidP="009D029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8 имени Павла Ивановича Кочерга муниципального образования Щербиновский  район село Николаевка (далее – МБОУ СОШ 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8)</w:t>
                  </w:r>
                </w:p>
                <w:p w14:paraId="16D6FB8C" w14:textId="3F878F8F" w:rsidR="009D0297" w:rsidRPr="00607504" w:rsidRDefault="009D0297" w:rsidP="009D0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7CE042" w14:textId="0F0BD8FA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Первомайская, 31</w:t>
                  </w:r>
                </w:p>
              </w:tc>
            </w:tr>
            <w:tr w:rsidR="009D0297" w:rsidRPr="00607504" w14:paraId="41B78B7C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2AF522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0AF62F" w14:textId="30955E83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здравоохранения «Щербиновская центральная районная больница» министерства здравоохранения Краснодарского края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(фельдшерско-акушерский пункт)</w:t>
                  </w:r>
                </w:p>
                <w:p w14:paraId="7B936B4C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88371F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Горького,13</w:t>
                  </w:r>
                </w:p>
              </w:tc>
            </w:tr>
            <w:tr w:rsidR="009D0297" w:rsidRPr="00607504" w14:paraId="6F3E93EB" w14:textId="77777777" w:rsidTr="00607504">
              <w:tc>
                <w:tcPr>
                  <w:tcW w:w="942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63DCD5" w14:textId="77777777" w:rsidR="009D0297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ело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Ей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ское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Укрепление</w:t>
                  </w:r>
                </w:p>
                <w:p w14:paraId="396EEB1D" w14:textId="58508DFC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0297" w:rsidRPr="00607504" w14:paraId="19DFEDB4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BD9D26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42A188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 детский сад № 4 муниципального образования Щербиновский район село Ейское Укрепление (далее – МБДОУ детский сад № 4)</w:t>
                  </w:r>
                </w:p>
                <w:p w14:paraId="263BB95F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3389E" w14:textId="6242B96C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Суворова, 17</w:t>
                  </w:r>
                </w:p>
              </w:tc>
            </w:tr>
            <w:tr w:rsidR="009D0297" w:rsidRPr="00607504" w14:paraId="104D78B8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AEBFDF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ED8DCD" w14:textId="3609B433" w:rsidR="009D0297" w:rsidRDefault="009D0297" w:rsidP="009D029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7 имени Героя Советского Союза Григория Трофимовича Ткаченко муниципального образования Щербиновский  район село Ейское Укрепление (далее – МБОУ СОШ 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7)</w:t>
                  </w:r>
                </w:p>
                <w:p w14:paraId="750D09F0" w14:textId="77777777" w:rsidR="009D0297" w:rsidRDefault="009D0297" w:rsidP="009D0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D410D6B" w14:textId="77777777" w:rsidR="009D0297" w:rsidRDefault="009D0297" w:rsidP="009D0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103B1AA" w14:textId="302DEF46" w:rsidR="009D0297" w:rsidRPr="00607504" w:rsidRDefault="009D0297" w:rsidP="009D0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C3B6EE" w14:textId="27CF998F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Суворова, 21</w:t>
                  </w:r>
                </w:p>
              </w:tc>
            </w:tr>
            <w:tr w:rsidR="009D0297" w:rsidRPr="00607504" w14:paraId="4CD5CA91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9629EB" w14:textId="79C4E41D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D2D9F5" w14:textId="11702506" w:rsidR="009D0297" w:rsidRPr="00A26BBB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00980B" w14:textId="16490DA8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9D0297" w:rsidRPr="00607504" w14:paraId="60119516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1CDD6D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2090F0" w14:textId="77777777" w:rsidR="009D0297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здравоохранения «Щербиновская центральная районная больница» министерства здравоохранения Краснодарского края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участковая больница с врачебной амбулаторией села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Ейско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 У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креплен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ие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14:paraId="0982AE93" w14:textId="5DAFA382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6FE0D7" w14:textId="2222B03B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 8</w:t>
                  </w:r>
                </w:p>
              </w:tc>
            </w:tr>
            <w:tr w:rsidR="009D0297" w:rsidRPr="00607504" w14:paraId="6934AC9A" w14:textId="77777777" w:rsidTr="00607504">
              <w:tc>
                <w:tcPr>
                  <w:tcW w:w="942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8C0BBB" w14:textId="77777777" w:rsidR="009D0297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" w:name="_Hlk211507542"/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ело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Шабельское</w:t>
                  </w:r>
                </w:p>
                <w:p w14:paraId="1D9145EF" w14:textId="00A8748E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0297" w:rsidRPr="00607504" w14:paraId="41D9D152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CE746D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D03368" w14:textId="2FD6C281" w:rsidR="009D0297" w:rsidRDefault="009D0297" w:rsidP="009D029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11 имени Георгия Капитоновича Кухаренко муниципального образования Щербиновский  район село Шабельское (далее – МБОУ СОШ 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11)</w:t>
                  </w:r>
                </w:p>
                <w:p w14:paraId="1F554354" w14:textId="21FF78F6" w:rsidR="009D0297" w:rsidRPr="00607504" w:rsidRDefault="009D0297" w:rsidP="009D0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04BD2B" w14:textId="4EDA274E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 34</w:t>
                  </w:r>
                </w:p>
              </w:tc>
            </w:tr>
            <w:tr w:rsidR="009D0297" w:rsidRPr="00607504" w14:paraId="49B5CCF9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00131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6F830D" w14:textId="05DC378F" w:rsidR="009D0297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тадион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имени Василия Павловича Колесникова (далее – сельский стадион)</w:t>
                  </w:r>
                </w:p>
                <w:p w14:paraId="1E7A9CCE" w14:textId="2627C9A5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DE42CE" w14:textId="34D04019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Ивановская, 68/4</w:t>
                  </w:r>
                </w:p>
              </w:tc>
            </w:tr>
            <w:tr w:rsidR="009D0297" w:rsidRPr="00607504" w14:paraId="2C952754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855B20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05BF54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Государственное казенное общеобразовательное учреждение Краснодарского края специальная (коррекционная) школа-интернат с. Шабельского</w:t>
                  </w:r>
                </w:p>
                <w:p w14:paraId="2089D827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361374" w14:textId="3437CD15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 38</w:t>
                  </w:r>
                </w:p>
              </w:tc>
            </w:tr>
            <w:tr w:rsidR="009D0297" w:rsidRPr="00607504" w14:paraId="002C1DB7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12815A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F9509B" w14:textId="25ECEADB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дошкольное образовательное учреждение детский сад № 13 муниципального образования Щербиновский район село Шабельское (далее – МБДОУ детский сад №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13)</w:t>
                  </w:r>
                </w:p>
                <w:p w14:paraId="10962E57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7C85F6" w14:textId="5BC37BD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 36</w:t>
                  </w:r>
                </w:p>
              </w:tc>
            </w:tr>
            <w:tr w:rsidR="009D0297" w:rsidRPr="00607504" w14:paraId="0BC64F73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7CA5F6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0F9FEA" w14:textId="1332FD30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Отделение в с.Шабельское Службы в городе Ейске Пограничного управления ФСБ России по Краснодарскому краю</w:t>
                  </w:r>
                </w:p>
                <w:p w14:paraId="43F795DA" w14:textId="29BD6D1C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3C9900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Демьяна Бедного, 3</w:t>
                  </w:r>
                </w:p>
              </w:tc>
            </w:tr>
            <w:tr w:rsidR="009D0297" w:rsidRPr="00607504" w14:paraId="290CCDB1" w14:textId="77777777" w:rsidTr="00607504">
              <w:trPr>
                <w:gridAfter w:val="1"/>
                <w:wAfter w:w="7" w:type="dxa"/>
                <w:trHeight w:val="709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E295F7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9ABB5C" w14:textId="77777777" w:rsidR="009D0297" w:rsidRDefault="009D0297" w:rsidP="009D0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Государственное казенное общеобразовательное учреждение Краснодарского края специальная (коррекционная) школа-интернат с. Шабельского (спальный корпус)</w:t>
                  </w:r>
                </w:p>
                <w:p w14:paraId="7C9FFE7E" w14:textId="5376189A" w:rsidR="009D0297" w:rsidRPr="00607504" w:rsidRDefault="009D0297" w:rsidP="009D0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F318D8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Советов, 49</w:t>
                  </w:r>
                </w:p>
              </w:tc>
            </w:tr>
            <w:tr w:rsidR="009D0297" w:rsidRPr="00607504" w14:paraId="5081A2D8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3BD41E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45746A" w14:textId="13A7B04C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Муниципальное бюджетное учреждение дополнительного образования детская школа искусств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имени С.С. Левенец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 Шабельское муниципального образования Щербиновский район</w:t>
                  </w:r>
                </w:p>
                <w:p w14:paraId="108FE78B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B27BA9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Ленина,18</w:t>
                  </w:r>
                </w:p>
                <w:p w14:paraId="093EFD21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0297" w:rsidRPr="00607504" w14:paraId="37B05338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119BA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1D80DA" w14:textId="77777777" w:rsidR="009D0297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здравоохранения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Щербиновская центральная районная больница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министерства здравоохранения Краснодарского края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врачебная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амбулатория села Шабельское)</w:t>
                  </w:r>
                </w:p>
                <w:p w14:paraId="7A54C591" w14:textId="2222F4FE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2C3314" w14:textId="7572BF71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Демьяна Бедного, 41</w:t>
                  </w:r>
                </w:p>
              </w:tc>
            </w:tr>
            <w:bookmarkEnd w:id="1"/>
            <w:tr w:rsidR="009D0297" w:rsidRPr="00607504" w14:paraId="6A19CBE0" w14:textId="77777777" w:rsidTr="00607504">
              <w:tc>
                <w:tcPr>
                  <w:tcW w:w="942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72DEBD" w14:textId="77777777" w:rsidR="009D0297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оселок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Щербиновский</w:t>
                  </w:r>
                </w:p>
                <w:p w14:paraId="027553BB" w14:textId="3EFE78F3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0297" w:rsidRPr="00607504" w14:paraId="68AEFC7D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AF5140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CD0547" w14:textId="15C11315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бюджетное общеобразовательное учреждение средняя общеобразовательная школа № 13 имени Героя Советского Союза Григория Федотовича Короленко муниципального образования Щербиновский  район поселок Щербиновский (далее – МБОУ СОШ № 13)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504689" w14:textId="566E6F38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К.Маркса,12</w:t>
                  </w:r>
                </w:p>
              </w:tc>
            </w:tr>
            <w:tr w:rsidR="009D0297" w:rsidRPr="00607504" w14:paraId="77D737B5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1D8822" w14:textId="16B483FD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FC601D" w14:textId="263830CB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FFF141" w14:textId="54B491D8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9D0297" w:rsidRPr="00607504" w14:paraId="5438F41F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193808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873E9C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 бюджетное дошкольное образовательное учреждение детский сад № 10 муниципального образования Щербиновский район поселок Щербиновский (далее – МБДОУ детский сад № 10)</w:t>
                  </w:r>
                </w:p>
                <w:p w14:paraId="7579A6E2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041F7D" w14:textId="5361B352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Гагарина, 24</w:t>
                  </w:r>
                </w:p>
              </w:tc>
            </w:tr>
            <w:tr w:rsidR="009D0297" w:rsidRPr="00607504" w14:paraId="04E46188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FA30D0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2F7673" w14:textId="08BBA7D9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Государственное бюджетное учреждение здравоохранения «Щербиновская центральная районная больница» министерства здравоохранения Краснодарского края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врачебная 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амбулатория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п.Щербиновский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14:paraId="6BE00047" w14:textId="77777777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779038" w14:textId="4DE132AB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ул. К.Маркса, 13</w:t>
                  </w:r>
                </w:p>
              </w:tc>
            </w:tr>
            <w:tr w:rsidR="009D0297" w:rsidRPr="00607504" w14:paraId="423C5647" w14:textId="77777777" w:rsidTr="00607504">
              <w:trPr>
                <w:gridAfter w:val="1"/>
                <w:wAfter w:w="7" w:type="dxa"/>
              </w:trPr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7E3FD3" w14:textId="77777777" w:rsidR="009D0297" w:rsidRPr="00607504" w:rsidRDefault="009D0297" w:rsidP="009D0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997EDF" w14:textId="0CCD71AC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26B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Государственное бюджетное учреждение здравоохранения «Щербиновская центральная районная больница» министерства здравоохранения Краснодарского края</w:t>
                  </w: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(фельдшерско-акушерский пункт)</w:t>
                  </w:r>
                </w:p>
                <w:p w14:paraId="2E635BF1" w14:textId="0B7932AB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CB01AC" w14:textId="65AD8C03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ул. Калинина, 3, </w:t>
                  </w:r>
                </w:p>
                <w:p w14:paraId="6B0BE425" w14:textId="5477B29B" w:rsidR="009D0297" w:rsidRPr="00607504" w:rsidRDefault="009D0297" w:rsidP="009D029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7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квартира 2</w:t>
                  </w:r>
                </w:p>
              </w:tc>
            </w:tr>
          </w:tbl>
          <w:p w14:paraId="1FC6BEEE" w14:textId="77777777" w:rsidR="00306A6B" w:rsidRPr="00572185" w:rsidRDefault="00306A6B" w:rsidP="00F47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5CAC43" w14:textId="77777777" w:rsidR="00306A6B" w:rsidRPr="00572185" w:rsidRDefault="00306A6B" w:rsidP="00F47EC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493EB1" w14:textId="77777777" w:rsidR="00306A6B" w:rsidRPr="00572185" w:rsidRDefault="00306A6B" w:rsidP="00F47EC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F6B032" w14:textId="77777777" w:rsidR="00306A6B" w:rsidRPr="00572185" w:rsidRDefault="00306A6B" w:rsidP="00F47EC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D329D8D" w14:textId="77777777" w:rsidR="00F01FAF" w:rsidRDefault="00F01FAF" w:rsidP="00F47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FAF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14:paraId="13FD1872" w14:textId="77777777" w:rsidR="00F01FAF" w:rsidRDefault="00F01FAF" w:rsidP="00F47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FA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120549C8" w14:textId="77777777" w:rsidR="00F01FAF" w:rsidRDefault="00F01FAF" w:rsidP="00F47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FAF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14:paraId="3F73D9EB" w14:textId="77777777" w:rsidR="00F01FAF" w:rsidRDefault="00F01FAF" w:rsidP="00F47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FAF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2F939856" w14:textId="197A2C6E" w:rsidR="00E63F27" w:rsidRPr="00F01FAF" w:rsidRDefault="00F01FAF" w:rsidP="00F47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FAF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С.Н. Чернякова</w:t>
      </w:r>
    </w:p>
    <w:sectPr w:rsidR="00E63F27" w:rsidRPr="00F01FAF" w:rsidSect="0036330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13DF2" w14:textId="77777777" w:rsidR="00410548" w:rsidRDefault="00410548" w:rsidP="00363308">
      <w:pPr>
        <w:spacing w:after="0" w:line="240" w:lineRule="auto"/>
      </w:pPr>
      <w:r>
        <w:separator/>
      </w:r>
    </w:p>
  </w:endnote>
  <w:endnote w:type="continuationSeparator" w:id="0">
    <w:p w14:paraId="26E08A0D" w14:textId="77777777" w:rsidR="00410548" w:rsidRDefault="00410548" w:rsidP="00363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0E8C9" w14:textId="77777777" w:rsidR="00410548" w:rsidRDefault="00410548" w:rsidP="00363308">
      <w:pPr>
        <w:spacing w:after="0" w:line="240" w:lineRule="auto"/>
      </w:pPr>
      <w:r>
        <w:separator/>
      </w:r>
    </w:p>
  </w:footnote>
  <w:footnote w:type="continuationSeparator" w:id="0">
    <w:p w14:paraId="33A7A205" w14:textId="77777777" w:rsidR="00410548" w:rsidRDefault="00410548" w:rsidP="00363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4925736"/>
      <w:docPartObj>
        <w:docPartGallery w:val="Page Numbers (Top of Page)"/>
        <w:docPartUnique/>
      </w:docPartObj>
    </w:sdtPr>
    <w:sdtEndPr/>
    <w:sdtContent>
      <w:p w14:paraId="48F6A754" w14:textId="2A5A178E" w:rsidR="00363308" w:rsidRDefault="003633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FAF">
          <w:rPr>
            <w:noProof/>
          </w:rPr>
          <w:t>4</w:t>
        </w:r>
        <w:r>
          <w:fldChar w:fldCharType="end"/>
        </w:r>
      </w:p>
    </w:sdtContent>
  </w:sdt>
  <w:p w14:paraId="0FD16FD2" w14:textId="77777777" w:rsidR="00363308" w:rsidRDefault="003633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6B"/>
    <w:rsid w:val="000C77DE"/>
    <w:rsid w:val="000D2C6E"/>
    <w:rsid w:val="0027679B"/>
    <w:rsid w:val="00292B53"/>
    <w:rsid w:val="002E231F"/>
    <w:rsid w:val="00306A6B"/>
    <w:rsid w:val="00363308"/>
    <w:rsid w:val="00410548"/>
    <w:rsid w:val="0047552B"/>
    <w:rsid w:val="00607504"/>
    <w:rsid w:val="0061156E"/>
    <w:rsid w:val="00927FA6"/>
    <w:rsid w:val="009D0297"/>
    <w:rsid w:val="00A26BBB"/>
    <w:rsid w:val="00AC38FA"/>
    <w:rsid w:val="00D8209C"/>
    <w:rsid w:val="00E63F27"/>
    <w:rsid w:val="00EA638D"/>
    <w:rsid w:val="00F01FAF"/>
    <w:rsid w:val="00F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7184"/>
  <w15:chartTrackingRefBased/>
  <w15:docId w15:val="{960C5462-A2CC-463F-9356-12A079E6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A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A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77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7D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63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3308"/>
  </w:style>
  <w:style w:type="paragraph" w:styleId="a7">
    <w:name w:val="footer"/>
    <w:basedOn w:val="a"/>
    <w:link w:val="a8"/>
    <w:uiPriority w:val="99"/>
    <w:unhideWhenUsed/>
    <w:rsid w:val="00363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3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Сетлана Чернякова</dc:creator>
  <cp:keywords/>
  <dc:description/>
  <cp:lastModifiedBy>Светлана Чернякова</cp:lastModifiedBy>
  <cp:revision>13</cp:revision>
  <cp:lastPrinted>2026-04-14T08:39:00Z</cp:lastPrinted>
  <dcterms:created xsi:type="dcterms:W3CDTF">2025-10-16T12:34:00Z</dcterms:created>
  <dcterms:modified xsi:type="dcterms:W3CDTF">2026-04-29T13:28:00Z</dcterms:modified>
</cp:coreProperties>
</file>